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930238" w14:textId="2E7004D3" w:rsidR="00241335" w:rsidRPr="00241335" w:rsidRDefault="00241335" w:rsidP="00241335">
      <w:pPr>
        <w:rPr>
          <w:rFonts w:ascii="Arial" w:hAnsi="Arial" w:cs="Arial"/>
          <w:b/>
          <w:bCs/>
          <w:sz w:val="24"/>
          <w:szCs w:val="24"/>
        </w:rPr>
      </w:pPr>
      <w:r w:rsidRPr="00241335">
        <w:rPr>
          <w:rFonts w:ascii="Arial" w:hAnsi="Arial" w:cs="Arial"/>
          <w:b/>
          <w:bCs/>
          <w:sz w:val="24"/>
          <w:szCs w:val="24"/>
        </w:rPr>
        <w:t>LISTA KOMPATYBILNOŚCI</w:t>
      </w:r>
    </w:p>
    <w:p w14:paraId="34E81E85" w14:textId="77777777" w:rsidR="00241335" w:rsidRPr="00241335" w:rsidRDefault="00241335" w:rsidP="00241335">
      <w:pPr>
        <w:rPr>
          <w:rFonts w:ascii="Arial" w:hAnsi="Arial" w:cs="Arial"/>
          <w:b/>
          <w:bCs/>
          <w:sz w:val="24"/>
          <w:szCs w:val="24"/>
        </w:rPr>
      </w:pPr>
    </w:p>
    <w:p w14:paraId="3447499E" w14:textId="324F26DF" w:rsidR="00A5081E" w:rsidRPr="00241335" w:rsidRDefault="00241335" w:rsidP="00241335">
      <w:pPr>
        <w:rPr>
          <w:rFonts w:ascii="Arial" w:hAnsi="Arial" w:cs="Arial"/>
          <w:b/>
          <w:bCs/>
          <w:sz w:val="24"/>
          <w:szCs w:val="24"/>
        </w:rPr>
      </w:pPr>
      <w:r w:rsidRPr="00241335">
        <w:rPr>
          <w:rFonts w:ascii="Arial" w:hAnsi="Arial" w:cs="Arial"/>
          <w:b/>
          <w:bCs/>
          <w:sz w:val="24"/>
          <w:szCs w:val="24"/>
        </w:rPr>
        <w:t>MODELE MARKI KTM</w:t>
      </w:r>
    </w:p>
    <w:p w14:paraId="779FE307" w14:textId="1D336467" w:rsidR="00241335" w:rsidRPr="00241335" w:rsidRDefault="00241335" w:rsidP="0024133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41335">
        <w:rPr>
          <w:rFonts w:ascii="Arial" w:hAnsi="Arial" w:cs="Arial"/>
          <w:sz w:val="24"/>
          <w:szCs w:val="24"/>
        </w:rPr>
        <w:t>85 SX (18-23)</w:t>
      </w:r>
    </w:p>
    <w:p w14:paraId="1D4D4D99" w14:textId="467C6A66" w:rsidR="00241335" w:rsidRPr="00241335" w:rsidRDefault="00241335" w:rsidP="0024133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41335">
        <w:rPr>
          <w:rFonts w:ascii="Arial" w:hAnsi="Arial" w:cs="Arial"/>
          <w:sz w:val="24"/>
          <w:szCs w:val="24"/>
        </w:rPr>
        <w:t>125 SX/ 250-450 SX-F (16-22)</w:t>
      </w:r>
    </w:p>
    <w:p w14:paraId="3A416575" w14:textId="013A71CD" w:rsidR="00241335" w:rsidRPr="00241335" w:rsidRDefault="00241335" w:rsidP="0024133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41335">
        <w:rPr>
          <w:rFonts w:ascii="Arial" w:hAnsi="Arial" w:cs="Arial"/>
          <w:sz w:val="24"/>
          <w:szCs w:val="24"/>
        </w:rPr>
        <w:t>250 SX (17-22)</w:t>
      </w:r>
    </w:p>
    <w:p w14:paraId="546B7381" w14:textId="22BEC063" w:rsidR="00241335" w:rsidRPr="00241335" w:rsidRDefault="00241335" w:rsidP="0024133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41335">
        <w:rPr>
          <w:rFonts w:ascii="Arial" w:hAnsi="Arial" w:cs="Arial"/>
          <w:sz w:val="24"/>
          <w:szCs w:val="24"/>
        </w:rPr>
        <w:t>125-530 EXC/ EXC – F (17-23)</w:t>
      </w:r>
    </w:p>
    <w:p w14:paraId="698B5C98" w14:textId="44953CBC" w:rsidR="00241335" w:rsidRPr="00241335" w:rsidRDefault="00241335" w:rsidP="0024133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41335">
        <w:rPr>
          <w:rFonts w:ascii="Arial" w:hAnsi="Arial" w:cs="Arial"/>
          <w:sz w:val="24"/>
          <w:szCs w:val="24"/>
        </w:rPr>
        <w:t>125-300 XC (17-22)</w:t>
      </w:r>
    </w:p>
    <w:p w14:paraId="58A90DA8" w14:textId="1E40F38B" w:rsidR="00241335" w:rsidRPr="00241335" w:rsidRDefault="00241335" w:rsidP="0024133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41335">
        <w:rPr>
          <w:rFonts w:ascii="Arial" w:hAnsi="Arial" w:cs="Arial"/>
          <w:sz w:val="24"/>
          <w:szCs w:val="24"/>
        </w:rPr>
        <w:t>250-450 XC-F (16-22)</w:t>
      </w:r>
    </w:p>
    <w:p w14:paraId="73C7017E" w14:textId="011227BD" w:rsidR="00241335" w:rsidRPr="00241335" w:rsidRDefault="00241335" w:rsidP="0024133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41335">
        <w:rPr>
          <w:rFonts w:ascii="Arial" w:hAnsi="Arial" w:cs="Arial"/>
          <w:sz w:val="24"/>
          <w:szCs w:val="24"/>
        </w:rPr>
        <w:t>125-300 XC-W (17-23)</w:t>
      </w:r>
    </w:p>
    <w:p w14:paraId="67B22B54" w14:textId="77777777" w:rsidR="00241335" w:rsidRPr="00241335" w:rsidRDefault="00241335" w:rsidP="00241335">
      <w:pPr>
        <w:rPr>
          <w:rFonts w:ascii="Arial" w:hAnsi="Arial" w:cs="Arial"/>
          <w:sz w:val="24"/>
          <w:szCs w:val="24"/>
        </w:rPr>
      </w:pPr>
    </w:p>
    <w:p w14:paraId="42900993" w14:textId="54ADC0E7" w:rsidR="00241335" w:rsidRPr="00241335" w:rsidRDefault="00241335" w:rsidP="00241335">
      <w:pPr>
        <w:rPr>
          <w:rFonts w:ascii="Arial" w:hAnsi="Arial" w:cs="Arial"/>
          <w:b/>
          <w:bCs/>
          <w:sz w:val="24"/>
          <w:szCs w:val="24"/>
        </w:rPr>
      </w:pPr>
      <w:r w:rsidRPr="00241335">
        <w:rPr>
          <w:rFonts w:ascii="Arial" w:hAnsi="Arial" w:cs="Arial"/>
          <w:b/>
          <w:bCs/>
          <w:sz w:val="24"/>
          <w:szCs w:val="24"/>
        </w:rPr>
        <w:t>MODELE MARKI HUSQVARNA</w:t>
      </w:r>
    </w:p>
    <w:p w14:paraId="4C2FB924" w14:textId="5E5AB6CC" w:rsidR="00241335" w:rsidRPr="00241335" w:rsidRDefault="00241335" w:rsidP="00241335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41335">
        <w:rPr>
          <w:rFonts w:ascii="Arial" w:hAnsi="Arial" w:cs="Arial"/>
          <w:sz w:val="24"/>
          <w:szCs w:val="24"/>
        </w:rPr>
        <w:t>TC 85 (18-23)</w:t>
      </w:r>
    </w:p>
    <w:p w14:paraId="448114AA" w14:textId="3BFF3A02" w:rsidR="00241335" w:rsidRPr="00241335" w:rsidRDefault="00241335" w:rsidP="00241335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41335">
        <w:rPr>
          <w:rFonts w:ascii="Arial" w:hAnsi="Arial" w:cs="Arial"/>
          <w:sz w:val="24"/>
          <w:szCs w:val="24"/>
        </w:rPr>
        <w:t>TC 125/ FC 250-450 (16-22)</w:t>
      </w:r>
    </w:p>
    <w:p w14:paraId="2F1AA300" w14:textId="1909E536" w:rsidR="00241335" w:rsidRPr="00241335" w:rsidRDefault="00241335" w:rsidP="00241335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41335">
        <w:rPr>
          <w:rFonts w:ascii="Arial" w:hAnsi="Arial" w:cs="Arial"/>
          <w:sz w:val="24"/>
          <w:szCs w:val="24"/>
        </w:rPr>
        <w:t>TC 250 (17-22)</w:t>
      </w:r>
    </w:p>
    <w:p w14:paraId="5D47ABD7" w14:textId="2224C52E" w:rsidR="00241335" w:rsidRPr="00241335" w:rsidRDefault="00241335" w:rsidP="00241335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41335">
        <w:rPr>
          <w:rFonts w:ascii="Arial" w:hAnsi="Arial" w:cs="Arial"/>
          <w:sz w:val="24"/>
          <w:szCs w:val="24"/>
        </w:rPr>
        <w:t>TE/ FE 150-501 (17-23)</w:t>
      </w:r>
    </w:p>
    <w:p w14:paraId="63AEC983" w14:textId="0E1EB63E" w:rsidR="00241335" w:rsidRPr="00241335" w:rsidRDefault="00241335" w:rsidP="00241335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41335">
        <w:rPr>
          <w:rFonts w:ascii="Arial" w:hAnsi="Arial" w:cs="Arial"/>
          <w:sz w:val="24"/>
          <w:szCs w:val="24"/>
        </w:rPr>
        <w:t>TX 125 (17-19)</w:t>
      </w:r>
    </w:p>
    <w:p w14:paraId="4449E5E0" w14:textId="78D4950D" w:rsidR="00241335" w:rsidRPr="00241335" w:rsidRDefault="00241335" w:rsidP="00241335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41335">
        <w:rPr>
          <w:rFonts w:ascii="Arial" w:hAnsi="Arial" w:cs="Arial"/>
          <w:sz w:val="24"/>
          <w:szCs w:val="24"/>
        </w:rPr>
        <w:t>TX/ FX 300-450 (17-22)</w:t>
      </w:r>
    </w:p>
    <w:p w14:paraId="1FE7E5B7" w14:textId="7D9876ED" w:rsidR="00241335" w:rsidRPr="00241335" w:rsidRDefault="00241335" w:rsidP="00241335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41335">
        <w:rPr>
          <w:rFonts w:ascii="Arial" w:hAnsi="Arial" w:cs="Arial"/>
          <w:sz w:val="24"/>
          <w:szCs w:val="24"/>
        </w:rPr>
        <w:t>FS 450 (16-22)</w:t>
      </w:r>
    </w:p>
    <w:p w14:paraId="54425079" w14:textId="77777777" w:rsidR="00241335" w:rsidRPr="00241335" w:rsidRDefault="00241335" w:rsidP="00241335">
      <w:pPr>
        <w:rPr>
          <w:rFonts w:ascii="Arial" w:hAnsi="Arial" w:cs="Arial"/>
          <w:sz w:val="24"/>
          <w:szCs w:val="24"/>
        </w:rPr>
      </w:pPr>
    </w:p>
    <w:p w14:paraId="5B148B30" w14:textId="6230CBE7" w:rsidR="00241335" w:rsidRPr="00241335" w:rsidRDefault="00241335" w:rsidP="00241335">
      <w:pPr>
        <w:rPr>
          <w:rFonts w:ascii="Arial" w:hAnsi="Arial" w:cs="Arial"/>
          <w:b/>
          <w:bCs/>
          <w:sz w:val="24"/>
          <w:szCs w:val="24"/>
        </w:rPr>
      </w:pPr>
      <w:r w:rsidRPr="00241335">
        <w:rPr>
          <w:rFonts w:ascii="Arial" w:hAnsi="Arial" w:cs="Arial"/>
          <w:b/>
          <w:bCs/>
          <w:sz w:val="24"/>
          <w:szCs w:val="24"/>
        </w:rPr>
        <w:t xml:space="preserve">MODELE MARKI GAS </w:t>
      </w:r>
      <w:proofErr w:type="spellStart"/>
      <w:r w:rsidRPr="00241335">
        <w:rPr>
          <w:rFonts w:ascii="Arial" w:hAnsi="Arial" w:cs="Arial"/>
          <w:b/>
          <w:bCs/>
          <w:sz w:val="24"/>
          <w:szCs w:val="24"/>
        </w:rPr>
        <w:t>GAS</w:t>
      </w:r>
      <w:proofErr w:type="spellEnd"/>
    </w:p>
    <w:p w14:paraId="1BD8AFC9" w14:textId="1C2527D9" w:rsidR="00241335" w:rsidRPr="00241335" w:rsidRDefault="00241335" w:rsidP="00241335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241335">
        <w:rPr>
          <w:rFonts w:ascii="Arial" w:hAnsi="Arial" w:cs="Arial"/>
          <w:sz w:val="24"/>
          <w:szCs w:val="24"/>
        </w:rPr>
        <w:t>MC 85 (21-23)</w:t>
      </w:r>
    </w:p>
    <w:p w14:paraId="52760C3B" w14:textId="17BD5542" w:rsidR="00241335" w:rsidRPr="00241335" w:rsidRDefault="00241335" w:rsidP="00241335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241335">
        <w:rPr>
          <w:rFonts w:ascii="Arial" w:hAnsi="Arial" w:cs="Arial"/>
          <w:sz w:val="24"/>
          <w:szCs w:val="24"/>
        </w:rPr>
        <w:t>MC 125 (21-23)</w:t>
      </w:r>
    </w:p>
    <w:p w14:paraId="238D4729" w14:textId="2F82D6CB" w:rsidR="00241335" w:rsidRPr="00241335" w:rsidRDefault="00241335" w:rsidP="00241335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241335">
        <w:rPr>
          <w:rFonts w:ascii="Arial" w:hAnsi="Arial" w:cs="Arial"/>
          <w:sz w:val="24"/>
          <w:szCs w:val="24"/>
        </w:rPr>
        <w:t>MC 250 (22-23)</w:t>
      </w:r>
    </w:p>
    <w:p w14:paraId="715F1660" w14:textId="52867696" w:rsidR="00241335" w:rsidRPr="00241335" w:rsidRDefault="00241335" w:rsidP="00241335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241335">
        <w:rPr>
          <w:rFonts w:ascii="Arial" w:hAnsi="Arial" w:cs="Arial"/>
          <w:sz w:val="24"/>
          <w:szCs w:val="24"/>
        </w:rPr>
        <w:t>MC 250 F (21-23)</w:t>
      </w:r>
    </w:p>
    <w:p w14:paraId="53A6EF8E" w14:textId="76C15EDB" w:rsidR="00241335" w:rsidRPr="00241335" w:rsidRDefault="00241335" w:rsidP="00241335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241335">
        <w:rPr>
          <w:rFonts w:ascii="Arial" w:hAnsi="Arial" w:cs="Arial"/>
          <w:sz w:val="24"/>
          <w:szCs w:val="24"/>
        </w:rPr>
        <w:t>MC 350 F (22-23)</w:t>
      </w:r>
    </w:p>
    <w:p w14:paraId="67FCDD61" w14:textId="75819231" w:rsidR="00241335" w:rsidRPr="00241335" w:rsidRDefault="00241335" w:rsidP="00241335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241335">
        <w:rPr>
          <w:rFonts w:ascii="Arial" w:hAnsi="Arial" w:cs="Arial"/>
          <w:sz w:val="24"/>
          <w:szCs w:val="24"/>
        </w:rPr>
        <w:t>MC 450 F (21-23)</w:t>
      </w:r>
    </w:p>
    <w:p w14:paraId="4EA22225" w14:textId="0F1853C3" w:rsidR="00241335" w:rsidRPr="00241335" w:rsidRDefault="00241335" w:rsidP="00241335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241335">
        <w:rPr>
          <w:rFonts w:ascii="Arial" w:hAnsi="Arial" w:cs="Arial"/>
          <w:sz w:val="24"/>
          <w:szCs w:val="24"/>
        </w:rPr>
        <w:t>EC 300 (21-23)</w:t>
      </w:r>
    </w:p>
    <w:p w14:paraId="7222D4E9" w14:textId="199330D9" w:rsidR="00241335" w:rsidRPr="00241335" w:rsidRDefault="00241335" w:rsidP="00241335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241335">
        <w:rPr>
          <w:rFonts w:ascii="Arial" w:hAnsi="Arial" w:cs="Arial"/>
          <w:sz w:val="24"/>
          <w:szCs w:val="24"/>
        </w:rPr>
        <w:t>EC 250 F/ 350 F (21-23)</w:t>
      </w:r>
    </w:p>
    <w:p w14:paraId="3F18F8E8" w14:textId="0A585FA1" w:rsidR="00241335" w:rsidRPr="00241335" w:rsidRDefault="00241335" w:rsidP="00241335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241335">
        <w:rPr>
          <w:rFonts w:ascii="Arial" w:hAnsi="Arial" w:cs="Arial"/>
          <w:sz w:val="24"/>
          <w:szCs w:val="24"/>
        </w:rPr>
        <w:t>EX 250 (22-23)</w:t>
      </w:r>
    </w:p>
    <w:p w14:paraId="2B4DABB8" w14:textId="35FB10A5" w:rsidR="00241335" w:rsidRPr="00241335" w:rsidRDefault="00241335" w:rsidP="00241335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241335">
        <w:rPr>
          <w:rFonts w:ascii="Arial" w:hAnsi="Arial" w:cs="Arial"/>
          <w:sz w:val="24"/>
          <w:szCs w:val="24"/>
        </w:rPr>
        <w:t>EX 300 (21-23)</w:t>
      </w:r>
    </w:p>
    <w:p w14:paraId="35FD9F13" w14:textId="0CBBDBFA" w:rsidR="00241335" w:rsidRPr="00241335" w:rsidRDefault="00241335" w:rsidP="00241335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241335">
        <w:rPr>
          <w:rFonts w:ascii="Arial" w:hAnsi="Arial" w:cs="Arial"/>
          <w:sz w:val="24"/>
          <w:szCs w:val="24"/>
        </w:rPr>
        <w:t>EX 250 F/ 350 F/ 450 F (21-23)</w:t>
      </w:r>
    </w:p>
    <w:p w14:paraId="66ACC3ED" w14:textId="77777777" w:rsidR="00241335" w:rsidRDefault="00241335" w:rsidP="00241335"/>
    <w:p w14:paraId="51BC3AE2" w14:textId="77777777" w:rsidR="00241335" w:rsidRPr="00241335" w:rsidRDefault="00241335" w:rsidP="00241335"/>
    <w:sectPr w:rsidR="00241335" w:rsidRPr="002413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4C2251"/>
    <w:multiLevelType w:val="hybridMultilevel"/>
    <w:tmpl w:val="5C185E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F22229"/>
    <w:multiLevelType w:val="hybridMultilevel"/>
    <w:tmpl w:val="65AC08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4084E"/>
    <w:multiLevelType w:val="hybridMultilevel"/>
    <w:tmpl w:val="A8CAE2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6195552">
    <w:abstractNumId w:val="1"/>
  </w:num>
  <w:num w:numId="2" w16cid:durableId="507793977">
    <w:abstractNumId w:val="0"/>
  </w:num>
  <w:num w:numId="3" w16cid:durableId="20010373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335"/>
    <w:rsid w:val="001C6541"/>
    <w:rsid w:val="00241335"/>
    <w:rsid w:val="0032190D"/>
    <w:rsid w:val="00452920"/>
    <w:rsid w:val="00A5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6DA8F"/>
  <w15:chartTrackingRefBased/>
  <w15:docId w15:val="{F21D1057-69EF-4A82-B344-B7AC2EF51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413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3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413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413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413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413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413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413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413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413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3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413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4133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4133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413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413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413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413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413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413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413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413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413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413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413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4133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413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4133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413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80</Words>
  <Characters>483</Characters>
  <Application>Microsoft Office Word</Application>
  <DocSecurity>0</DocSecurity>
  <Lines>4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Kowalczyk</dc:creator>
  <cp:keywords/>
  <dc:description/>
  <cp:lastModifiedBy>Katarzyna Kowalczyk</cp:lastModifiedBy>
  <cp:revision>1</cp:revision>
  <dcterms:created xsi:type="dcterms:W3CDTF">2024-11-03T09:30:00Z</dcterms:created>
  <dcterms:modified xsi:type="dcterms:W3CDTF">2024-11-03T09:39:00Z</dcterms:modified>
</cp:coreProperties>
</file>