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30238" w14:textId="2E7004D3" w:rsidR="00241335" w:rsidRPr="00241335" w:rsidRDefault="00241335" w:rsidP="00241335">
      <w:pPr>
        <w:rPr>
          <w:rFonts w:ascii="Arial" w:hAnsi="Arial" w:cs="Arial"/>
          <w:b/>
          <w:bCs/>
          <w:sz w:val="24"/>
          <w:szCs w:val="24"/>
        </w:rPr>
      </w:pPr>
      <w:r w:rsidRPr="00241335">
        <w:rPr>
          <w:rFonts w:ascii="Arial" w:hAnsi="Arial" w:cs="Arial"/>
          <w:b/>
          <w:bCs/>
          <w:sz w:val="24"/>
          <w:szCs w:val="24"/>
        </w:rPr>
        <w:t>LISTA KOMPATYBILNOŚCI</w:t>
      </w:r>
    </w:p>
    <w:p w14:paraId="34E81E85" w14:textId="77777777" w:rsidR="00241335" w:rsidRPr="00241335" w:rsidRDefault="00241335" w:rsidP="00241335">
      <w:pPr>
        <w:rPr>
          <w:rFonts w:ascii="Arial" w:hAnsi="Arial" w:cs="Arial"/>
          <w:b/>
          <w:bCs/>
          <w:sz w:val="24"/>
          <w:szCs w:val="24"/>
        </w:rPr>
      </w:pPr>
    </w:p>
    <w:p w14:paraId="3447499E" w14:textId="324F26DF" w:rsidR="00A5081E" w:rsidRPr="00241335" w:rsidRDefault="00241335" w:rsidP="00241335">
      <w:pPr>
        <w:rPr>
          <w:rFonts w:ascii="Arial" w:hAnsi="Arial" w:cs="Arial"/>
          <w:b/>
          <w:bCs/>
          <w:sz w:val="24"/>
          <w:szCs w:val="24"/>
        </w:rPr>
      </w:pPr>
      <w:r w:rsidRPr="00241335">
        <w:rPr>
          <w:rFonts w:ascii="Arial" w:hAnsi="Arial" w:cs="Arial"/>
          <w:b/>
          <w:bCs/>
          <w:sz w:val="24"/>
          <w:szCs w:val="24"/>
        </w:rPr>
        <w:t>MODELE MARKI KTM</w:t>
      </w:r>
    </w:p>
    <w:p w14:paraId="779FE307" w14:textId="1D336467" w:rsidR="00241335" w:rsidRPr="00241335" w:rsidRDefault="00241335" w:rsidP="0024133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85 SX (18-23)</w:t>
      </w:r>
    </w:p>
    <w:p w14:paraId="1D4D4D99" w14:textId="467C6A66" w:rsidR="00241335" w:rsidRPr="00241335" w:rsidRDefault="00241335" w:rsidP="0024133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125 SX/ 250-450 SX-F (16-22)</w:t>
      </w:r>
    </w:p>
    <w:p w14:paraId="3A416575" w14:textId="013A71CD" w:rsidR="00241335" w:rsidRPr="00241335" w:rsidRDefault="00241335" w:rsidP="0024133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250 SX (17-22)</w:t>
      </w:r>
    </w:p>
    <w:p w14:paraId="546B7381" w14:textId="22BEC063" w:rsidR="00241335" w:rsidRPr="00241335" w:rsidRDefault="00241335" w:rsidP="0024133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125-530 EXC/ EXC – F (17-23)</w:t>
      </w:r>
    </w:p>
    <w:p w14:paraId="698B5C98" w14:textId="44953CBC" w:rsidR="00241335" w:rsidRPr="00241335" w:rsidRDefault="00241335" w:rsidP="0024133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125-300 XC (17-22)</w:t>
      </w:r>
    </w:p>
    <w:p w14:paraId="58A90DA8" w14:textId="1E40F38B" w:rsidR="00241335" w:rsidRPr="00241335" w:rsidRDefault="00241335" w:rsidP="0024133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250-450 XC-F (16-22)</w:t>
      </w:r>
    </w:p>
    <w:p w14:paraId="73C7017E" w14:textId="011227BD" w:rsidR="00241335" w:rsidRPr="00241335" w:rsidRDefault="00241335" w:rsidP="0024133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125-300 XC-W (17-23)</w:t>
      </w:r>
    </w:p>
    <w:p w14:paraId="67B22B54" w14:textId="77777777" w:rsidR="00241335" w:rsidRPr="00241335" w:rsidRDefault="00241335" w:rsidP="00241335">
      <w:pPr>
        <w:rPr>
          <w:rFonts w:ascii="Arial" w:hAnsi="Arial" w:cs="Arial"/>
          <w:sz w:val="24"/>
          <w:szCs w:val="24"/>
        </w:rPr>
      </w:pPr>
    </w:p>
    <w:p w14:paraId="42900993" w14:textId="54ADC0E7" w:rsidR="00241335" w:rsidRPr="00241335" w:rsidRDefault="00241335" w:rsidP="00241335">
      <w:pPr>
        <w:rPr>
          <w:rFonts w:ascii="Arial" w:hAnsi="Arial" w:cs="Arial"/>
          <w:b/>
          <w:bCs/>
          <w:sz w:val="24"/>
          <w:szCs w:val="24"/>
        </w:rPr>
      </w:pPr>
      <w:r w:rsidRPr="00241335">
        <w:rPr>
          <w:rFonts w:ascii="Arial" w:hAnsi="Arial" w:cs="Arial"/>
          <w:b/>
          <w:bCs/>
          <w:sz w:val="24"/>
          <w:szCs w:val="24"/>
        </w:rPr>
        <w:t>MODELE MARKI HUSQVARNA</w:t>
      </w:r>
    </w:p>
    <w:p w14:paraId="4C2FB924" w14:textId="5E5AB6CC" w:rsidR="00241335" w:rsidRPr="00241335" w:rsidRDefault="00241335" w:rsidP="0024133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TC 85 (18-23)</w:t>
      </w:r>
    </w:p>
    <w:p w14:paraId="448114AA" w14:textId="3BFF3A02" w:rsidR="00241335" w:rsidRPr="00241335" w:rsidRDefault="00241335" w:rsidP="0024133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TC 125/ FC 250-450 (16-22)</w:t>
      </w:r>
    </w:p>
    <w:p w14:paraId="2F1AA300" w14:textId="1909E536" w:rsidR="00241335" w:rsidRPr="00241335" w:rsidRDefault="00241335" w:rsidP="0024133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TC 250 (17-22)</w:t>
      </w:r>
    </w:p>
    <w:p w14:paraId="5D47ABD7" w14:textId="2224C52E" w:rsidR="00241335" w:rsidRPr="00241335" w:rsidRDefault="00241335" w:rsidP="0024133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TE/ FE 150-501 (17-23)</w:t>
      </w:r>
    </w:p>
    <w:p w14:paraId="63AEC983" w14:textId="0E1EB63E" w:rsidR="00241335" w:rsidRPr="00241335" w:rsidRDefault="00241335" w:rsidP="0024133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TX 125 (17-19)</w:t>
      </w:r>
    </w:p>
    <w:p w14:paraId="4449E5E0" w14:textId="78D4950D" w:rsidR="00241335" w:rsidRPr="00241335" w:rsidRDefault="00241335" w:rsidP="0024133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TX/ FX 300-450 (17-22)</w:t>
      </w:r>
    </w:p>
    <w:p w14:paraId="1FE7E5B7" w14:textId="7D9876ED" w:rsidR="00241335" w:rsidRPr="00241335" w:rsidRDefault="00241335" w:rsidP="0024133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FS 450 (16-22)</w:t>
      </w:r>
    </w:p>
    <w:p w14:paraId="54425079" w14:textId="77777777" w:rsidR="00241335" w:rsidRPr="00241335" w:rsidRDefault="00241335" w:rsidP="00241335">
      <w:pPr>
        <w:rPr>
          <w:rFonts w:ascii="Arial" w:hAnsi="Arial" w:cs="Arial"/>
          <w:sz w:val="24"/>
          <w:szCs w:val="24"/>
        </w:rPr>
      </w:pPr>
    </w:p>
    <w:p w14:paraId="5B148B30" w14:textId="6230CBE7" w:rsidR="00241335" w:rsidRPr="00241335" w:rsidRDefault="00241335" w:rsidP="00241335">
      <w:pPr>
        <w:rPr>
          <w:rFonts w:ascii="Arial" w:hAnsi="Arial" w:cs="Arial"/>
          <w:b/>
          <w:bCs/>
          <w:sz w:val="24"/>
          <w:szCs w:val="24"/>
        </w:rPr>
      </w:pPr>
      <w:r w:rsidRPr="00241335">
        <w:rPr>
          <w:rFonts w:ascii="Arial" w:hAnsi="Arial" w:cs="Arial"/>
          <w:b/>
          <w:bCs/>
          <w:sz w:val="24"/>
          <w:szCs w:val="24"/>
        </w:rPr>
        <w:t xml:space="preserve">MODELE MARKI GAS </w:t>
      </w:r>
      <w:proofErr w:type="spellStart"/>
      <w:r w:rsidRPr="00241335">
        <w:rPr>
          <w:rFonts w:ascii="Arial" w:hAnsi="Arial" w:cs="Arial"/>
          <w:b/>
          <w:bCs/>
          <w:sz w:val="24"/>
          <w:szCs w:val="24"/>
        </w:rPr>
        <w:t>GAS</w:t>
      </w:r>
      <w:proofErr w:type="spellEnd"/>
    </w:p>
    <w:p w14:paraId="1BD8AFC9" w14:textId="1C2527D9" w:rsidR="00241335" w:rsidRPr="00241335" w:rsidRDefault="00241335" w:rsidP="0024133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MC 85 (21-23)</w:t>
      </w:r>
    </w:p>
    <w:p w14:paraId="52760C3B" w14:textId="17BD5542" w:rsidR="00241335" w:rsidRPr="00241335" w:rsidRDefault="00241335" w:rsidP="0024133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MC 125 (21-23)</w:t>
      </w:r>
    </w:p>
    <w:p w14:paraId="238D4729" w14:textId="2F82D6CB" w:rsidR="00241335" w:rsidRPr="00241335" w:rsidRDefault="00241335" w:rsidP="0024133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MC 250 (22-23)</w:t>
      </w:r>
    </w:p>
    <w:p w14:paraId="715F1660" w14:textId="52867696" w:rsidR="00241335" w:rsidRPr="00241335" w:rsidRDefault="00241335" w:rsidP="0024133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MC 250 F (21-23)</w:t>
      </w:r>
    </w:p>
    <w:p w14:paraId="53A6EF8E" w14:textId="76C15EDB" w:rsidR="00241335" w:rsidRPr="00241335" w:rsidRDefault="00241335" w:rsidP="0024133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MC 350 F (22-23)</w:t>
      </w:r>
    </w:p>
    <w:p w14:paraId="67FCDD61" w14:textId="75819231" w:rsidR="00241335" w:rsidRPr="00241335" w:rsidRDefault="00241335" w:rsidP="0024133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MC 450 F (21-23)</w:t>
      </w:r>
    </w:p>
    <w:p w14:paraId="4EA22225" w14:textId="0F1853C3" w:rsidR="00241335" w:rsidRPr="00241335" w:rsidRDefault="00241335" w:rsidP="0024133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EC 300 (21-23)</w:t>
      </w:r>
    </w:p>
    <w:p w14:paraId="7222D4E9" w14:textId="199330D9" w:rsidR="00241335" w:rsidRPr="00241335" w:rsidRDefault="00241335" w:rsidP="0024133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EC 250 F/ 350 F (21-23)</w:t>
      </w:r>
    </w:p>
    <w:p w14:paraId="3F18F8E8" w14:textId="0A585FA1" w:rsidR="00241335" w:rsidRPr="00241335" w:rsidRDefault="00241335" w:rsidP="0024133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EX 250 (22-23)</w:t>
      </w:r>
    </w:p>
    <w:p w14:paraId="2B4DABB8" w14:textId="35FB10A5" w:rsidR="00241335" w:rsidRPr="00241335" w:rsidRDefault="00241335" w:rsidP="0024133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EX 300 (21-23)</w:t>
      </w:r>
    </w:p>
    <w:p w14:paraId="35FD9F13" w14:textId="0CBBDBFA" w:rsidR="00241335" w:rsidRPr="00241335" w:rsidRDefault="00241335" w:rsidP="0024133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1335">
        <w:rPr>
          <w:rFonts w:ascii="Arial" w:hAnsi="Arial" w:cs="Arial"/>
          <w:sz w:val="24"/>
          <w:szCs w:val="24"/>
        </w:rPr>
        <w:t>EX 250 F/ 350 F/ 450 F (21-23)</w:t>
      </w:r>
    </w:p>
    <w:p w14:paraId="66ACC3ED" w14:textId="77777777" w:rsidR="00241335" w:rsidRDefault="00241335" w:rsidP="00241335"/>
    <w:p w14:paraId="51BC3AE2" w14:textId="77777777" w:rsidR="00241335" w:rsidRPr="00241335" w:rsidRDefault="00241335" w:rsidP="00241335"/>
    <w:sectPr w:rsidR="00241335" w:rsidRPr="00241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C2251"/>
    <w:multiLevelType w:val="hybridMultilevel"/>
    <w:tmpl w:val="5C185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22229"/>
    <w:multiLevelType w:val="hybridMultilevel"/>
    <w:tmpl w:val="65AC0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4084E"/>
    <w:multiLevelType w:val="hybridMultilevel"/>
    <w:tmpl w:val="A8CAE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195552">
    <w:abstractNumId w:val="1"/>
  </w:num>
  <w:num w:numId="2" w16cid:durableId="507793977">
    <w:abstractNumId w:val="0"/>
  </w:num>
  <w:num w:numId="3" w16cid:durableId="2001037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35"/>
    <w:rsid w:val="001C6541"/>
    <w:rsid w:val="00241335"/>
    <w:rsid w:val="0032190D"/>
    <w:rsid w:val="00452920"/>
    <w:rsid w:val="00A5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DA8F"/>
  <w15:chartTrackingRefBased/>
  <w15:docId w15:val="{F21D1057-69EF-4A82-B344-B7AC2EF5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1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1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13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13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13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13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13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13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1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1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1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3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13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13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3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3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483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Kowalczyk</dc:creator>
  <cp:keywords/>
  <dc:description/>
  <cp:lastModifiedBy>Katarzyna Kowalczyk</cp:lastModifiedBy>
  <cp:revision>1</cp:revision>
  <dcterms:created xsi:type="dcterms:W3CDTF">2024-11-03T09:30:00Z</dcterms:created>
  <dcterms:modified xsi:type="dcterms:W3CDTF">2024-11-03T09:39:00Z</dcterms:modified>
</cp:coreProperties>
</file>